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0634" w14:textId="482CC713" w:rsidR="00B279FE" w:rsidRDefault="00B279FE" w:rsidP="00ED2F2F">
      <w:pPr>
        <w:ind w:left="2160" w:firstLine="720"/>
      </w:pPr>
      <w:r>
        <w:t>The Secret Place of God</w:t>
      </w:r>
    </w:p>
    <w:p w14:paraId="1779D488" w14:textId="77777777" w:rsidR="00B279FE" w:rsidRDefault="00B279FE" w:rsidP="00B279FE"/>
    <w:p w14:paraId="37DB1E81" w14:textId="48B6E7A4" w:rsidR="00B279FE" w:rsidRDefault="00B279FE" w:rsidP="00B279FE">
      <w:r>
        <w:t xml:space="preserve">We are so blessed to be able to </w:t>
      </w:r>
      <w:r>
        <w:t xml:space="preserve">wake up this morning, Lord God, </w:t>
      </w:r>
      <w:r>
        <w:t xml:space="preserve">to celebrate You, our Almighty God, to exalt your great name </w:t>
      </w:r>
      <w:r>
        <w:t xml:space="preserve">as </w:t>
      </w:r>
      <w:r>
        <w:t>our King of Kings, to exalt your mighty name for all of the glorious things You have done and continue to do in each of our lives, and to exalt your magnificent name for your extraordinary majesty and splendor, and your amazing signs and wonders, O God.  Your love, your faithfulness, your kindness, your patience, and so much more that you shower upon your children is so far above and beyond what we deserve, it too great for a human to measure.</w:t>
      </w:r>
    </w:p>
    <w:p w14:paraId="6C2DFE12" w14:textId="77777777" w:rsidR="00B279FE" w:rsidRDefault="00B279FE" w:rsidP="00B279FE"/>
    <w:p w14:paraId="3B78F61F" w14:textId="0A76240A" w:rsidR="00B279FE" w:rsidRDefault="00B279FE" w:rsidP="00B279FE">
      <w:r>
        <w:t xml:space="preserve">Father God, </w:t>
      </w:r>
      <w:proofErr w:type="gramStart"/>
      <w:r>
        <w:t>You</w:t>
      </w:r>
      <w:proofErr w:type="gramEnd"/>
      <w:r>
        <w:t xml:space="preserve"> tell us in your Word “He that dwelleth in the secret place of the most High shall abide under the shadow of the Almighty.</w:t>
      </w:r>
    </w:p>
    <w:p w14:paraId="2A86C739" w14:textId="77777777" w:rsidR="00B279FE" w:rsidRDefault="00B279FE" w:rsidP="00B279FE"/>
    <w:p w14:paraId="0F95A5E2" w14:textId="0256D734" w:rsidR="00B279FE" w:rsidRDefault="00B279FE" w:rsidP="00B279FE">
      <w:r>
        <w:t xml:space="preserve">We come, O God, with humble, heartfelt gratitude that we have the key to your Secret Place, Lord, the special place we can enter and be welcomed by You with open arms, the Secret Place </w:t>
      </w:r>
      <w:r>
        <w:t xml:space="preserve">that becomes our Secret Place </w:t>
      </w:r>
      <w:r>
        <w:t>where we can commune with You and confide in You, Lord, the Creator of the Universe, the God who raised Jesus and Lazarus from the dead,</w:t>
      </w:r>
      <w:r w:rsidR="002E4CDB">
        <w:t xml:space="preserve"> </w:t>
      </w:r>
      <w:r>
        <w:t xml:space="preserve">and find peace and rest for our hearts and souls, the Secret Place where we are protected and guided by our </w:t>
      </w:r>
      <w:r>
        <w:t xml:space="preserve">faithful, loving </w:t>
      </w:r>
      <w:r>
        <w:t>Shepherd.</w:t>
      </w:r>
    </w:p>
    <w:p w14:paraId="7B099036" w14:textId="77777777" w:rsidR="00B279FE" w:rsidRDefault="00B279FE" w:rsidP="00B279FE"/>
    <w:p w14:paraId="38EE61E7" w14:textId="77777777" w:rsidR="00B279FE" w:rsidRDefault="00B279FE" w:rsidP="00B279FE">
      <w:r>
        <w:t>Incline our hearts, Lord God, to maintain a continuous of attitude of gratitude, so that we may never ever take this Secret Place for granted.  Remind us, O God, lest we forget as we are drawn by the distractions of the world, that there is no higher priority than intimacy with You in our Secret Place, where we can bear our hearts and souls to You Lord God, knowing we can tell you anything and You will comfort us, guide us, protect us, and love us, for You are a good, good Father.</w:t>
      </w:r>
    </w:p>
    <w:p w14:paraId="2C2E9F2E" w14:textId="77777777" w:rsidR="00B279FE" w:rsidRDefault="00B279FE" w:rsidP="00B279FE"/>
    <w:p w14:paraId="139D6D66" w14:textId="611A1E2D" w:rsidR="00B279FE" w:rsidRDefault="00B279FE" w:rsidP="00B279FE">
      <w:r>
        <w:t xml:space="preserve">Father God, </w:t>
      </w:r>
      <w:proofErr w:type="gramStart"/>
      <w:r>
        <w:t>You</w:t>
      </w:r>
      <w:proofErr w:type="gramEnd"/>
      <w:r>
        <w:t xml:space="preserve"> are well aware of all of our challenges </w:t>
      </w:r>
      <w:r>
        <w:t xml:space="preserve">that we share with You in our Secret Place.  </w:t>
      </w:r>
      <w:r>
        <w:t xml:space="preserve">Remind us, Lord God, that we must be patient, as we know </w:t>
      </w:r>
      <w:proofErr w:type="gramStart"/>
      <w:r>
        <w:t>You</w:t>
      </w:r>
      <w:proofErr w:type="gramEnd"/>
      <w:r>
        <w:t xml:space="preserve"> are working behind the scenes in your perfect timing Lord, to order our steps according to your plan for our good.  We know from testimonies over the years that You are the amazing Promise Keeper, the Amazing Way Maker, and our Great Healer.</w:t>
      </w:r>
    </w:p>
    <w:p w14:paraId="197A92B0" w14:textId="77777777" w:rsidR="00B279FE" w:rsidRDefault="00B279FE" w:rsidP="00B279FE"/>
    <w:p w14:paraId="0E5A18FF" w14:textId="77777777" w:rsidR="00B279FE" w:rsidRDefault="00B279FE" w:rsidP="00B279FE">
      <w:r>
        <w:t xml:space="preserve">We trust </w:t>
      </w:r>
      <w:proofErr w:type="gramStart"/>
      <w:r>
        <w:t>You</w:t>
      </w:r>
      <w:proofErr w:type="gramEnd"/>
      <w:r>
        <w:t xml:space="preserve"> and love You, Lord.  We give You all the glory and honor.</w:t>
      </w:r>
    </w:p>
    <w:p w14:paraId="317DA4D0" w14:textId="77777777" w:rsidR="00B279FE" w:rsidRDefault="00B279FE" w:rsidP="00B279FE"/>
    <w:p w14:paraId="6D827CF6" w14:textId="7D9F7606" w:rsidR="00ED0934" w:rsidRDefault="00B279FE">
      <w:r>
        <w:t>In Jesus’ precious name we pray.  Amen</w:t>
      </w:r>
    </w:p>
    <w:sectPr w:rsidR="00ED0934" w:rsidSect="00E30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FE"/>
    <w:rsid w:val="00123919"/>
    <w:rsid w:val="002E4CDB"/>
    <w:rsid w:val="00B279FE"/>
    <w:rsid w:val="00E157C9"/>
    <w:rsid w:val="00E30441"/>
    <w:rsid w:val="00ED0934"/>
    <w:rsid w:val="00ED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5CB55"/>
  <w14:defaultImageDpi w14:val="32767"/>
  <w15:chartTrackingRefBased/>
  <w15:docId w15:val="{B83CDB7D-387F-4747-A11B-F1A67382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79FE"/>
  </w:style>
  <w:style w:type="paragraph" w:styleId="Heading1">
    <w:name w:val="heading 1"/>
    <w:basedOn w:val="Normal"/>
    <w:next w:val="Normal"/>
    <w:link w:val="Heading1Char"/>
    <w:uiPriority w:val="9"/>
    <w:qFormat/>
    <w:rsid w:val="00B27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9F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279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79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79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79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79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79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9F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279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79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79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79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79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79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79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9F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279F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279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79FE"/>
    <w:rPr>
      <w:i/>
      <w:iCs/>
      <w:color w:val="404040" w:themeColor="text1" w:themeTint="BF"/>
    </w:rPr>
  </w:style>
  <w:style w:type="paragraph" w:styleId="ListParagraph">
    <w:name w:val="List Paragraph"/>
    <w:basedOn w:val="Normal"/>
    <w:uiPriority w:val="34"/>
    <w:qFormat/>
    <w:rsid w:val="00B279FE"/>
    <w:pPr>
      <w:ind w:left="720"/>
      <w:contextualSpacing/>
    </w:pPr>
  </w:style>
  <w:style w:type="character" w:styleId="IntenseEmphasis">
    <w:name w:val="Intense Emphasis"/>
    <w:basedOn w:val="DefaultParagraphFont"/>
    <w:uiPriority w:val="21"/>
    <w:qFormat/>
    <w:rsid w:val="00B279FE"/>
    <w:rPr>
      <w:i/>
      <w:iCs/>
      <w:color w:val="0F4761" w:themeColor="accent1" w:themeShade="BF"/>
    </w:rPr>
  </w:style>
  <w:style w:type="paragraph" w:styleId="IntenseQuote">
    <w:name w:val="Intense Quote"/>
    <w:basedOn w:val="Normal"/>
    <w:next w:val="Normal"/>
    <w:link w:val="IntenseQuoteChar"/>
    <w:uiPriority w:val="30"/>
    <w:qFormat/>
    <w:rsid w:val="00B27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9FE"/>
    <w:rPr>
      <w:i/>
      <w:iCs/>
      <w:color w:val="0F4761" w:themeColor="accent1" w:themeShade="BF"/>
    </w:rPr>
  </w:style>
  <w:style w:type="character" w:styleId="IntenseReference">
    <w:name w:val="Intense Reference"/>
    <w:basedOn w:val="DefaultParagraphFont"/>
    <w:uiPriority w:val="32"/>
    <w:qFormat/>
    <w:rsid w:val="00B27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Speisman</dc:creator>
  <cp:keywords/>
  <dc:description/>
  <cp:lastModifiedBy>Stephanie Speisman</cp:lastModifiedBy>
  <cp:revision>2</cp:revision>
  <dcterms:created xsi:type="dcterms:W3CDTF">2024-03-07T16:43:00Z</dcterms:created>
  <dcterms:modified xsi:type="dcterms:W3CDTF">2024-03-07T16:43:00Z</dcterms:modified>
</cp:coreProperties>
</file>