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52B2" w14:textId="77777777" w:rsidR="00605CF6" w:rsidRPr="00007DAF" w:rsidRDefault="00605CF6" w:rsidP="00605CF6">
      <w:pPr>
        <w:jc w:val="center"/>
        <w:rPr>
          <w:b/>
          <w:bCs/>
          <w:sz w:val="32"/>
          <w:szCs w:val="32"/>
        </w:rPr>
      </w:pPr>
      <w:r w:rsidRPr="00007DAF">
        <w:rPr>
          <w:b/>
          <w:bCs/>
          <w:sz w:val="32"/>
          <w:szCs w:val="32"/>
        </w:rPr>
        <w:t>Would You Like to Feel God’s Amazing Presence?</w:t>
      </w:r>
    </w:p>
    <w:p w14:paraId="504B4543" w14:textId="77777777" w:rsidR="00605CF6" w:rsidRPr="00007DAF" w:rsidRDefault="00605CF6" w:rsidP="00605CF6">
      <w:pPr>
        <w:rPr>
          <w:sz w:val="32"/>
          <w:szCs w:val="32"/>
        </w:rPr>
      </w:pPr>
    </w:p>
    <w:p w14:paraId="72AD09EE" w14:textId="77777777" w:rsidR="00605CF6" w:rsidRDefault="00605CF6" w:rsidP="00605CF6"/>
    <w:p w14:paraId="7362F38F" w14:textId="77777777" w:rsidR="00605CF6" w:rsidRDefault="00605CF6" w:rsidP="00605CF6">
      <w:r>
        <w:t xml:space="preserve">The Bible is replete with verses about feeling God’s presence. Some of my favorites are the following:  </w:t>
      </w:r>
    </w:p>
    <w:p w14:paraId="362697C8" w14:textId="77777777" w:rsidR="00605CF6" w:rsidRDefault="00605CF6" w:rsidP="00605CF6"/>
    <w:p w14:paraId="01999D9D" w14:textId="6563ED9D" w:rsidR="00605CF6" w:rsidRDefault="00605CF6" w:rsidP="00605CF6">
      <w:r>
        <w:t>Psalm 16:11 “You make known to me the path of life, in your presence there is fullness of joy; at your right hand are pleasures forevermore.</w:t>
      </w:r>
    </w:p>
    <w:p w14:paraId="7D404E39" w14:textId="77777777" w:rsidR="00605CF6" w:rsidRDefault="00605CF6" w:rsidP="00605CF6"/>
    <w:p w14:paraId="2705D7C5" w14:textId="459F93A6" w:rsidR="00605CF6" w:rsidRDefault="00605CF6" w:rsidP="00605CF6">
      <w:r>
        <w:t>Jeremiah 29:13 “You will seek me and find me, when you seek me with all your heart.”</w:t>
      </w:r>
    </w:p>
    <w:p w14:paraId="2633778F" w14:textId="77777777" w:rsidR="00605CF6" w:rsidRDefault="00605CF6" w:rsidP="00605CF6"/>
    <w:p w14:paraId="2BAD62BA" w14:textId="77777777" w:rsidR="00970B21" w:rsidRDefault="00605CF6" w:rsidP="00970B21">
      <w:r>
        <w:t xml:space="preserve">James 4:8 “Draw near to God, and He will draw near to you.” I have personally experienced this for many years and so have those in my inner circle who believe. </w:t>
      </w:r>
      <w:r w:rsidR="00970B21">
        <w:t xml:space="preserve">For many years I used to </w:t>
      </w:r>
      <w:proofErr w:type="gramStart"/>
      <w:r w:rsidR="00970B21">
        <w:t>say</w:t>
      </w:r>
      <w:proofErr w:type="gramEnd"/>
      <w:r w:rsidR="00970B21">
        <w:t xml:space="preserve"> “When I ramp it up, He ramps it up.”  It felt so good to discover James 4:8, a verse in which God says exactly that!!!!</w:t>
      </w:r>
    </w:p>
    <w:p w14:paraId="35B15582" w14:textId="77777777" w:rsidR="00970B21" w:rsidRDefault="00970B21" w:rsidP="00970B21"/>
    <w:p w14:paraId="5806AD66" w14:textId="77777777" w:rsidR="005B562D" w:rsidRDefault="005B562D" w:rsidP="005B562D">
      <w:r>
        <w:t xml:space="preserve">An eye opener for me as far as the importance of feeling God’s presence was when I realized that for so many years any </w:t>
      </w:r>
      <w:proofErr w:type="gramStart"/>
      <w:r>
        <w:t>control</w:t>
      </w:r>
      <w:proofErr w:type="gramEnd"/>
      <w:r>
        <w:t xml:space="preserve"> I believed I had over my life was only a perception.  My good and common sense told me I would much rather have God guiding me and supporting me every step of the way than my even attempting to do it all on my own.  </w:t>
      </w:r>
    </w:p>
    <w:p w14:paraId="1B931B0C" w14:textId="77777777" w:rsidR="005B562D" w:rsidRDefault="005B562D" w:rsidP="00970B21"/>
    <w:p w14:paraId="1333F7EE" w14:textId="092D3CDE" w:rsidR="00605CF6" w:rsidRDefault="00201014" w:rsidP="00605CF6">
      <w:r>
        <w:t>The essence of my course</w:t>
      </w:r>
      <w:r w:rsidR="00605CF6">
        <w:t xml:space="preserve"> is </w:t>
      </w:r>
      <w:r>
        <w:t xml:space="preserve">about </w:t>
      </w:r>
      <w:r w:rsidR="00605CF6">
        <w:t xml:space="preserve">gaining the ability to feel God’s presence in our lives every minute of every day.  I explain in </w:t>
      </w:r>
      <w:proofErr w:type="gramStart"/>
      <w:r w:rsidR="00605CF6">
        <w:t>great detail</w:t>
      </w:r>
      <w:proofErr w:type="gramEnd"/>
      <w:r w:rsidR="00605CF6">
        <w:t xml:space="preserve"> the steps that God’s Word tells us we need to follow in order to attain that goal.  In the </w:t>
      </w:r>
      <w:r w:rsidR="00B1623D">
        <w:t xml:space="preserve">Delving Deeper section of my </w:t>
      </w:r>
      <w:proofErr w:type="gramStart"/>
      <w:r w:rsidR="00B1623D">
        <w:t>website</w:t>
      </w:r>
      <w:proofErr w:type="gramEnd"/>
      <w:r w:rsidR="00605CF6">
        <w:t xml:space="preserve"> I have a number of articles pertaining to this topic as well.</w:t>
      </w:r>
    </w:p>
    <w:p w14:paraId="6D41F688" w14:textId="5CA79006" w:rsidR="00605CF6" w:rsidRDefault="00605CF6" w:rsidP="00605CF6"/>
    <w:p w14:paraId="17596FB6" w14:textId="7B84EEF3" w:rsidR="00605CF6" w:rsidRDefault="00201014" w:rsidP="00605CF6">
      <w:r>
        <w:t xml:space="preserve">Just as we take the time to </w:t>
      </w:r>
      <w:r w:rsidR="00970B21">
        <w:t>grow</w:t>
      </w:r>
      <w:r>
        <w:t xml:space="preserve"> in</w:t>
      </w:r>
      <w:r w:rsidR="00970B21">
        <w:t xml:space="preserve"> a relationship </w:t>
      </w:r>
      <w:r w:rsidR="00605CF6">
        <w:t xml:space="preserve">with a new friend who becomes </w:t>
      </w:r>
      <w:r w:rsidR="00B1623D">
        <w:t>a</w:t>
      </w:r>
      <w:r w:rsidR="00970B21">
        <w:t xml:space="preserve"> </w:t>
      </w:r>
      <w:r w:rsidR="00605CF6">
        <w:t>best friend,</w:t>
      </w:r>
      <w:r>
        <w:t xml:space="preserve"> the presence of the Holy Spirit in us </w:t>
      </w:r>
      <w:r w:rsidR="00970B21">
        <w:t xml:space="preserve">will </w:t>
      </w:r>
      <w:r w:rsidR="00605CF6">
        <w:t>begin to g</w:t>
      </w:r>
      <w:r w:rsidR="00970B21">
        <w:t>r</w:t>
      </w:r>
      <w:r w:rsidR="00605CF6">
        <w:t>ow more and more</w:t>
      </w:r>
      <w:r w:rsidR="00970B21">
        <w:t xml:space="preserve"> </w:t>
      </w:r>
      <w:r w:rsidR="005B562D">
        <w:t>when</w:t>
      </w:r>
      <w:r w:rsidR="00970B21">
        <w:t xml:space="preserve"> we are willing to sacrifice our time to</w:t>
      </w:r>
      <w:r w:rsidR="005B562D">
        <w:t xml:space="preserve"> follow the necessary steps</w:t>
      </w:r>
      <w:r w:rsidR="00605CF6">
        <w:t xml:space="preserve">.  </w:t>
      </w:r>
      <w:r>
        <w:t>W</w:t>
      </w:r>
      <w:r w:rsidR="00605CF6">
        <w:t xml:space="preserve">hen God sees us taking steps to grow in our relationship with Him, He will </w:t>
      </w:r>
      <w:r w:rsidR="00AB2769">
        <w:t>make His presence known</w:t>
      </w:r>
      <w:r>
        <w:t xml:space="preserve"> </w:t>
      </w:r>
      <w:r w:rsidR="00605CF6">
        <w:t xml:space="preserve">in ways we could never have imagined.  </w:t>
      </w:r>
    </w:p>
    <w:p w14:paraId="4C064CE8" w14:textId="77777777" w:rsidR="00ED0934" w:rsidRDefault="00ED0934"/>
    <w:sectPr w:rsidR="00ED0934" w:rsidSect="00E15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F6"/>
    <w:rsid w:val="00201014"/>
    <w:rsid w:val="005B562D"/>
    <w:rsid w:val="00605CF6"/>
    <w:rsid w:val="00970B21"/>
    <w:rsid w:val="00AB2769"/>
    <w:rsid w:val="00B1623D"/>
    <w:rsid w:val="00E157C9"/>
    <w:rsid w:val="00ED0934"/>
    <w:rsid w:val="00F2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2BFD4"/>
  <w14:defaultImageDpi w14:val="32767"/>
  <w15:chartTrackingRefBased/>
  <w15:docId w15:val="{08DE0B26-510F-F047-B9A1-CECD8C00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Speisman</dc:creator>
  <cp:keywords/>
  <dc:description/>
  <cp:lastModifiedBy>Stephanie Speisman</cp:lastModifiedBy>
  <cp:revision>2</cp:revision>
  <cp:lastPrinted>2023-08-27T16:04:00Z</cp:lastPrinted>
  <dcterms:created xsi:type="dcterms:W3CDTF">2023-08-27T16:35:00Z</dcterms:created>
  <dcterms:modified xsi:type="dcterms:W3CDTF">2023-08-27T16:35:00Z</dcterms:modified>
</cp:coreProperties>
</file>