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434F" w14:textId="709E9C56" w:rsidR="00ED0934" w:rsidRDefault="0026143F">
      <w:r>
        <w:t xml:space="preserve">                                               </w:t>
      </w:r>
      <w:r w:rsidR="007B3C65">
        <w:t>The Rainbow</w:t>
      </w:r>
    </w:p>
    <w:p w14:paraId="3A795E45" w14:textId="77777777" w:rsidR="007B3C65" w:rsidRDefault="007B3C65"/>
    <w:p w14:paraId="16E3B083" w14:textId="4630DE66" w:rsidR="007B3C65" w:rsidRDefault="007B3C65">
      <w:r>
        <w:t>I had successful lung surgery a little over a year ago.  When we talk about how God often puts us through trials and tribulations for a reason</w:t>
      </w:r>
      <w:r w:rsidR="001B6ACB">
        <w:t>,</w:t>
      </w:r>
      <w:r>
        <w:t xml:space="preserve"> this was clearly an example of that for me.  I have grown so much in my relationship with </w:t>
      </w:r>
      <w:proofErr w:type="gramStart"/>
      <w:r>
        <w:t>Him</w:t>
      </w:r>
      <w:proofErr w:type="gramEnd"/>
      <w:r>
        <w:t xml:space="preserve"> and I recognize His presence in my life so much more.  I have become more grateful for all He has done in my life and continues to do.</w:t>
      </w:r>
    </w:p>
    <w:p w14:paraId="5DC1A9A1" w14:textId="77777777" w:rsidR="00B62C0B" w:rsidRDefault="00B62C0B"/>
    <w:p w14:paraId="248213A7" w14:textId="2837FD22" w:rsidR="00B62C0B" w:rsidRDefault="00B62C0B">
      <w:r>
        <w:t xml:space="preserve">A gray smudge on my lung had been noticed six years </w:t>
      </w:r>
      <w:r w:rsidR="000121A1">
        <w:t>ago</w:t>
      </w:r>
      <w:r w:rsidR="004349D6">
        <w:t>,</w:t>
      </w:r>
      <w:r>
        <w:t xml:space="preserve"> when I had</w:t>
      </w:r>
      <w:r w:rsidR="001B6ACB">
        <w:t xml:space="preserve"> to have</w:t>
      </w:r>
      <w:r>
        <w:t xml:space="preserve"> a test for something completely unrelated to my lungs.  I was told to continue to check it for any change.  After having it checked periodically, on the sixth year a tiny nodule had appeared.  I was told </w:t>
      </w:r>
      <w:r w:rsidR="001B6ACB">
        <w:t xml:space="preserve">by the radiologist </w:t>
      </w:r>
      <w:r>
        <w:t xml:space="preserve">I could continue to monitor it as it was </w:t>
      </w:r>
      <w:r w:rsidR="005C6A60">
        <w:t>so small</w:t>
      </w:r>
      <w:r>
        <w:t>.  I got a clear message from God that it was time for it to be removed.</w:t>
      </w:r>
      <w:r w:rsidR="00325BE9">
        <w:t xml:space="preserve">  </w:t>
      </w:r>
      <w:r w:rsidR="001B6ACB">
        <w:t>Fortunately</w:t>
      </w:r>
      <w:r w:rsidR="00F01B06">
        <w:t>,</w:t>
      </w:r>
      <w:r w:rsidR="001B6ACB">
        <w:t xml:space="preserve"> a wonderful surgeon I went to see agreed.  As it turned out, it was the smallest malignant nodule he had ever removed in his forty years of practice</w:t>
      </w:r>
      <w:r w:rsidR="006B24F4">
        <w:t xml:space="preserve">. </w:t>
      </w:r>
      <w:r w:rsidR="001B6ACB">
        <w:t xml:space="preserve"> </w:t>
      </w:r>
      <w:r w:rsidR="006B24F4">
        <w:t>H</w:t>
      </w:r>
      <w:r w:rsidR="001B6ACB">
        <w:t xml:space="preserve">e was able to remove it all with </w:t>
      </w:r>
      <w:r w:rsidR="00F01B06">
        <w:t xml:space="preserve">no need for </w:t>
      </w:r>
      <w:r w:rsidR="005C6A60">
        <w:t xml:space="preserve">further </w:t>
      </w:r>
      <w:r w:rsidR="00F01B06">
        <w:t>treatment.</w:t>
      </w:r>
    </w:p>
    <w:p w14:paraId="37A6E444" w14:textId="77777777" w:rsidR="00325BE9" w:rsidRDefault="00325BE9"/>
    <w:p w14:paraId="5BFAB1C0" w14:textId="4AEF9501" w:rsidR="00F01B06" w:rsidRDefault="00325BE9">
      <w:r>
        <w:t>The way this lung issue was discovered</w:t>
      </w:r>
      <w:r w:rsidR="00F01B06">
        <w:t xml:space="preserve"> and how it</w:t>
      </w:r>
      <w:r w:rsidR="00C00E8C">
        <w:t xml:space="preserve"> </w:t>
      </w:r>
      <w:r w:rsidR="00F01B06">
        <w:t>played out</w:t>
      </w:r>
      <w:r>
        <w:t xml:space="preserve"> was a miracle from God in and of itself</w:t>
      </w:r>
      <w:r w:rsidR="00C00E8C">
        <w:t>.</w:t>
      </w:r>
      <w:r>
        <w:t xml:space="preserve"> I am forever grateful to Him for that.</w:t>
      </w:r>
      <w:r w:rsidR="00F01B06">
        <w:t xml:space="preserve"> </w:t>
      </w:r>
    </w:p>
    <w:p w14:paraId="629E4910" w14:textId="1CB7F884" w:rsidR="00325BE9" w:rsidRDefault="00A74F9F">
      <w:r>
        <w:t>Th</w:t>
      </w:r>
      <w:r w:rsidR="004349D6">
        <w:t>e following</w:t>
      </w:r>
      <w:r>
        <w:t xml:space="preserve"> is one of many testimonies that came out of my surgery experience.</w:t>
      </w:r>
    </w:p>
    <w:p w14:paraId="6A430062" w14:textId="77777777" w:rsidR="00B62C0B" w:rsidRDefault="00B62C0B"/>
    <w:p w14:paraId="761CEB7A" w14:textId="740B7F5C" w:rsidR="00B62C0B" w:rsidRDefault="00B62C0B">
      <w:r>
        <w:t xml:space="preserve">One afternoon </w:t>
      </w:r>
      <w:r w:rsidR="00F01B06">
        <w:t xml:space="preserve">a few weeks before my surgery </w:t>
      </w:r>
      <w:r>
        <w:t>I got a feeling that I should take a walk.  I looked outside and there was a dark cloud looming.  Normally, I would not have left for a walk because of that.  After a couple of months preparing for my imminent lung surgery</w:t>
      </w:r>
      <w:r w:rsidR="005C6A60">
        <w:t>,</w:t>
      </w:r>
      <w:r>
        <w:t xml:space="preserve"> my relationship with the Lord had really intensified.  </w:t>
      </w:r>
      <w:r w:rsidR="00F01B06">
        <w:t>I could sense He</w:t>
      </w:r>
      <w:r>
        <w:t xml:space="preserve"> wanted me to go for that walk and I </w:t>
      </w:r>
      <w:proofErr w:type="gramStart"/>
      <w:r>
        <w:t>said</w:t>
      </w:r>
      <w:proofErr w:type="gramEnd"/>
      <w:r>
        <w:t xml:space="preserve"> </w:t>
      </w:r>
      <w:r w:rsidR="004349D6">
        <w:t>“</w:t>
      </w:r>
      <w:r w:rsidR="00F01B06">
        <w:t>Yes</w:t>
      </w:r>
      <w:r>
        <w:t xml:space="preserve"> Lord.</w:t>
      </w:r>
      <w:r w:rsidR="004349D6">
        <w:t>”</w:t>
      </w:r>
      <w:r>
        <w:t xml:space="preserve">  I grabbed my umbrella and headed out.</w:t>
      </w:r>
    </w:p>
    <w:p w14:paraId="31025337" w14:textId="77777777" w:rsidR="00B62C0B" w:rsidRDefault="00B62C0B"/>
    <w:p w14:paraId="3328C6A7" w14:textId="0CF3AA5C" w:rsidR="00B62C0B" w:rsidRDefault="00B62C0B">
      <w:r>
        <w:t>As I was about 10 minutes into my walk it began to pour down rain.  My walk is in an area with a couple of small strip centers on my left, and condo buildings that are on the beach on my right.  As it kept raining harder and harder</w:t>
      </w:r>
      <w:r w:rsidR="00F01B06">
        <w:t>,</w:t>
      </w:r>
      <w:r>
        <w:t xml:space="preserve"> I found a storefront </w:t>
      </w:r>
      <w:r w:rsidR="00F01B06">
        <w:t>overhang</w:t>
      </w:r>
      <w:r>
        <w:t xml:space="preserve"> to stand under.  As I was standing there this intense feeling came over me to pray for a rainbow.  Rainbows have been a way that God has spoken to me in very timely and special moments over the years.</w:t>
      </w:r>
    </w:p>
    <w:p w14:paraId="71A98C3C" w14:textId="77777777" w:rsidR="00B62C0B" w:rsidRDefault="00B62C0B"/>
    <w:p w14:paraId="7FE0FFC2" w14:textId="77777777" w:rsidR="00341227" w:rsidRDefault="00341227"/>
    <w:p w14:paraId="23C8D0D6" w14:textId="77777777" w:rsidR="006139EE" w:rsidRDefault="006139EE"/>
    <w:p w14:paraId="2E7CD3FB" w14:textId="7821DF49" w:rsidR="00F01B06" w:rsidRDefault="00B62C0B">
      <w:r>
        <w:lastRenderedPageBreak/>
        <w:t>As I stood under the overhan</w:t>
      </w:r>
      <w:r w:rsidR="00F01B06">
        <w:t>g</w:t>
      </w:r>
      <w:r>
        <w:t xml:space="preserve"> I began to pray intensely for a rainbow.  I prayed about my upcoming surgery and continued to repeat </w:t>
      </w:r>
      <w:proofErr w:type="gramStart"/>
      <w:r>
        <w:t>over and over again</w:t>
      </w:r>
      <w:proofErr w:type="gramEnd"/>
      <w:r w:rsidR="004349D6">
        <w:t>,</w:t>
      </w:r>
      <w:r>
        <w:t xml:space="preserve"> Jesus </w:t>
      </w:r>
      <w:r w:rsidR="00341227">
        <w:t xml:space="preserve">please </w:t>
      </w:r>
      <w:r>
        <w:t xml:space="preserve">send me a rainbow, Jesus </w:t>
      </w:r>
      <w:r w:rsidR="00341227">
        <w:t xml:space="preserve">please </w:t>
      </w:r>
      <w:r>
        <w:t xml:space="preserve">sent me a rainbow.  After about </w:t>
      </w:r>
      <w:r w:rsidR="00341227">
        <w:t>30 or 40 seconds</w:t>
      </w:r>
      <w:r>
        <w:t xml:space="preserve"> of this I opened my eyes and lo and behold there was a rainbow that was visible to me </w:t>
      </w:r>
      <w:r w:rsidR="00F01B06">
        <w:t xml:space="preserve">in the sky </w:t>
      </w:r>
      <w:r>
        <w:t>across</w:t>
      </w:r>
      <w:r w:rsidR="008D16A1">
        <w:t xml:space="preserve"> the way between two apartment buildings.  </w:t>
      </w:r>
    </w:p>
    <w:p w14:paraId="0AB6AD51" w14:textId="77777777" w:rsidR="00F01B06" w:rsidRDefault="00F01B06"/>
    <w:p w14:paraId="0C824F89" w14:textId="77777777" w:rsidR="00824C31" w:rsidRDefault="008D16A1">
      <w:proofErr w:type="gramStart"/>
      <w:r>
        <w:t>Oh</w:t>
      </w:r>
      <w:proofErr w:type="gramEnd"/>
      <w:r>
        <w:t xml:space="preserve"> my goodness!!  I stood there in awe as tears of gratitude streamed down my face.  I pulled out my phone and took photos as I know from my past that rainbows can disappears quickly.  I had to have this rainbow with me for the rest of my life.  I did a short recording of how I was feeling at that very moment.  I had to capture all of this because I wanted to stay in gratitude and continue to relive those moments.</w:t>
      </w:r>
      <w:r w:rsidR="00325BE9">
        <w:t xml:space="preserve">  </w:t>
      </w:r>
    </w:p>
    <w:p w14:paraId="470647CB" w14:textId="77777777" w:rsidR="00B256A1" w:rsidRDefault="00B256A1"/>
    <w:p w14:paraId="4327B68C" w14:textId="3296B5E8" w:rsidR="00B256A1" w:rsidRDefault="00B256A1">
      <w:r>
        <w:t>A few weeks after my surgery, I was taking the same walk to get my strength back.  I noticed something I had never noticed on that walk that I had taken quite often.  The covering I was standing under in the pouring rain that day was a storefront for a company that supplies emergency helicopters for transporting medical patients.  The name of the company was above my head in big, bold letters and it read Trinity.  I was standing under a sign that said Trinity</w:t>
      </w:r>
      <w:r w:rsidR="00F01B06">
        <w:t xml:space="preserve"> praying to Jesus for a rainbow</w:t>
      </w:r>
      <w:r>
        <w:t xml:space="preserve">.  </w:t>
      </w:r>
      <w:proofErr w:type="gramStart"/>
      <w:r>
        <w:t>Oh</w:t>
      </w:r>
      <w:proofErr w:type="gramEnd"/>
      <w:r>
        <w:t xml:space="preserve"> my goodness</w:t>
      </w:r>
      <w:r w:rsidR="004349D6">
        <w:t>!</w:t>
      </w:r>
      <w:r>
        <w:t xml:space="preserve">  Another moment of praise and joy as God gave me even more </w:t>
      </w:r>
      <w:r w:rsidR="00F01B06">
        <w:t xml:space="preserve">of His glory </w:t>
      </w:r>
      <w:r w:rsidR="00341227">
        <w:t>for</w:t>
      </w:r>
      <w:r>
        <w:t xml:space="preserve"> my story.</w:t>
      </w:r>
    </w:p>
    <w:p w14:paraId="7B881E87" w14:textId="77777777" w:rsidR="00325BE9" w:rsidRDefault="00325BE9"/>
    <w:p w14:paraId="48FA99AB" w14:textId="29D3AF98" w:rsidR="00C00E8C" w:rsidRDefault="00C00E8C">
      <w:r>
        <w:t xml:space="preserve">I took my photo into surgery with me and had it close by my side during my hospital stay, where God’s presence continued to be felt.  </w:t>
      </w:r>
      <w:r w:rsidR="00325BE9">
        <w:t xml:space="preserve">I still look at that photo and praise God for that rainbow.  </w:t>
      </w:r>
    </w:p>
    <w:p w14:paraId="26E10DA2" w14:textId="77777777" w:rsidR="00C00E8C" w:rsidRDefault="00C00E8C"/>
    <w:p w14:paraId="06F07050" w14:textId="7D77809D" w:rsidR="00341227" w:rsidRDefault="00325BE9">
      <w:r>
        <w:t xml:space="preserve">The other message God gave me fairly recently is </w:t>
      </w:r>
      <w:r w:rsidR="00F01B06">
        <w:t xml:space="preserve">that </w:t>
      </w:r>
      <w:r>
        <w:t xml:space="preserve">when we </w:t>
      </w:r>
      <w:r w:rsidR="00B256A1">
        <w:t xml:space="preserve">are </w:t>
      </w:r>
      <w:r>
        <w:t xml:space="preserve">going through something that we could call a dark cloud in our lives, never assume what that darkness means. </w:t>
      </w:r>
      <w:r w:rsidR="001C13C0">
        <w:t xml:space="preserve">Do not let the enemy or our minds take over. </w:t>
      </w:r>
      <w:r w:rsidR="00A74F9F">
        <w:t xml:space="preserve">Refuse to surrender to the what ifs and the doubts. </w:t>
      </w:r>
      <w:r>
        <w:t xml:space="preserve">Stay the course, push through, and focus on God.  </w:t>
      </w:r>
      <w:r w:rsidR="00B256A1">
        <w:t xml:space="preserve">Stay grateful, stay righteous, and stay obedient.  </w:t>
      </w:r>
      <w:r w:rsidR="00341227">
        <w:t xml:space="preserve">We must do our best to </w:t>
      </w:r>
      <w:r w:rsidR="007D6EFB">
        <w:t xml:space="preserve">give </w:t>
      </w:r>
      <w:r w:rsidR="00341227">
        <w:t xml:space="preserve">God the time He deserves each day. </w:t>
      </w:r>
    </w:p>
    <w:p w14:paraId="2540C252" w14:textId="77777777" w:rsidR="00341227" w:rsidRDefault="00341227"/>
    <w:p w14:paraId="7774978A" w14:textId="77777777" w:rsidR="00A74F9F" w:rsidRDefault="00A74F9F"/>
    <w:p w14:paraId="788EDE4C" w14:textId="77777777" w:rsidR="003640B2" w:rsidRDefault="003640B2"/>
    <w:p w14:paraId="55C68291" w14:textId="77777777" w:rsidR="003640B2" w:rsidRDefault="003640B2"/>
    <w:p w14:paraId="4163917B" w14:textId="1BF309AA" w:rsidR="00325BE9" w:rsidRDefault="00A74F9F">
      <w:r>
        <w:lastRenderedPageBreak/>
        <w:t>Only God knows the plans He has for us</w:t>
      </w:r>
      <w:r w:rsidR="004349D6">
        <w:t>,</w:t>
      </w:r>
      <w:r>
        <w:t xml:space="preserve"> and He tells us they are for good and not for evil</w:t>
      </w:r>
      <w:r w:rsidR="00B256A1">
        <w:t xml:space="preserve">.  </w:t>
      </w:r>
      <w:r w:rsidR="00F01B06">
        <w:t xml:space="preserve">Dark clouds don’t always mean storms. </w:t>
      </w:r>
      <w:r>
        <w:t xml:space="preserve"> </w:t>
      </w:r>
      <w:r w:rsidR="00325BE9">
        <w:t>I could have very easily stayed home that day</w:t>
      </w:r>
      <w:r>
        <w:t xml:space="preserve"> because of that cloud</w:t>
      </w:r>
      <w:r w:rsidR="00325BE9">
        <w:t xml:space="preserve">.  That is what my mind was telling me to do.  But thank God I heard His voice and in obedience </w:t>
      </w:r>
      <w:r w:rsidR="00341227">
        <w:t xml:space="preserve">I </w:t>
      </w:r>
      <w:r w:rsidR="00325BE9">
        <w:t>ventured out</w:t>
      </w:r>
      <w:r w:rsidR="001C13C0">
        <w:t xml:space="preserve"> to receive the blessing </w:t>
      </w:r>
      <w:r w:rsidR="004349D6">
        <w:t>He</w:t>
      </w:r>
      <w:r w:rsidR="001C13C0">
        <w:t xml:space="preserve"> had for me</w:t>
      </w:r>
      <w:r w:rsidR="00325BE9">
        <w:t>.</w:t>
      </w:r>
      <w:r w:rsidR="001C13C0">
        <w:t xml:space="preserve">   </w:t>
      </w:r>
      <w:r w:rsidR="004349D6">
        <w:t>I give all glory to God.</w:t>
      </w:r>
    </w:p>
    <w:p w14:paraId="264A4DA6" w14:textId="77777777" w:rsidR="00325BE9" w:rsidRDefault="00325BE9"/>
    <w:p w14:paraId="6F13E9CD" w14:textId="77777777" w:rsidR="00325BE9" w:rsidRDefault="00325BE9"/>
    <w:p w14:paraId="6385D37A" w14:textId="77777777" w:rsidR="007B3C65" w:rsidRDefault="007B3C65"/>
    <w:p w14:paraId="74C61EDA" w14:textId="633BBBDE" w:rsidR="007B3C65" w:rsidRDefault="007B3C65">
      <w:r>
        <w:t xml:space="preserve"> </w:t>
      </w:r>
    </w:p>
    <w:sectPr w:rsidR="007B3C65" w:rsidSect="00E1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65"/>
    <w:rsid w:val="000121A1"/>
    <w:rsid w:val="001B6ACB"/>
    <w:rsid w:val="001C13C0"/>
    <w:rsid w:val="0026143F"/>
    <w:rsid w:val="00325BE9"/>
    <w:rsid w:val="00341227"/>
    <w:rsid w:val="003640B2"/>
    <w:rsid w:val="004349D6"/>
    <w:rsid w:val="005C6A60"/>
    <w:rsid w:val="006139EE"/>
    <w:rsid w:val="006B24F4"/>
    <w:rsid w:val="007B3C65"/>
    <w:rsid w:val="007D6EFB"/>
    <w:rsid w:val="00824C31"/>
    <w:rsid w:val="008D16A1"/>
    <w:rsid w:val="00A74F9F"/>
    <w:rsid w:val="00B256A1"/>
    <w:rsid w:val="00B62C0B"/>
    <w:rsid w:val="00C00E8C"/>
    <w:rsid w:val="00E157C9"/>
    <w:rsid w:val="00ED0934"/>
    <w:rsid w:val="00F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6F0E3"/>
  <w14:defaultImageDpi w14:val="32767"/>
  <w15:chartTrackingRefBased/>
  <w15:docId w15:val="{8B35043B-A477-9240-B489-A495D519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Speisman</dc:creator>
  <cp:keywords/>
  <dc:description/>
  <cp:lastModifiedBy>Stephanie Speisman</cp:lastModifiedBy>
  <cp:revision>2</cp:revision>
  <cp:lastPrinted>2023-05-18T10:34:00Z</cp:lastPrinted>
  <dcterms:created xsi:type="dcterms:W3CDTF">2023-07-03T00:24:00Z</dcterms:created>
  <dcterms:modified xsi:type="dcterms:W3CDTF">2023-07-03T00:24:00Z</dcterms:modified>
</cp:coreProperties>
</file>